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E" w:rsidRPr="00D143A3" w:rsidRDefault="00A16A7E" w:rsidP="00A16A7E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21</w:t>
      </w:r>
    </w:p>
    <w:p w:rsidR="00D741A2" w:rsidRDefault="00D741A2" w:rsidP="00D741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Cs w:val="24"/>
        </w:rPr>
      </w:pPr>
    </w:p>
    <w:p w:rsidR="00D741A2" w:rsidRDefault="00A16A7E" w:rsidP="00D741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Cs w:val="24"/>
        </w:rPr>
      </w:pPr>
      <w:r w:rsidRPr="00D143A3">
        <w:rPr>
          <w:rFonts w:ascii="Times New Roman" w:hAnsi="Times New Roman"/>
          <w:i w:val="0"/>
          <w:szCs w:val="24"/>
        </w:rPr>
        <w:t>ОТКАЗ</w:t>
      </w:r>
      <w:r w:rsidR="00D741A2">
        <w:rPr>
          <w:rFonts w:ascii="Times New Roman" w:hAnsi="Times New Roman"/>
          <w:i w:val="0"/>
          <w:szCs w:val="24"/>
        </w:rPr>
        <w:t xml:space="preserve"> №________</w:t>
      </w:r>
    </w:p>
    <w:p w:rsidR="00A16A7E" w:rsidRDefault="00A16A7E" w:rsidP="00D741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Cs w:val="24"/>
        </w:rPr>
      </w:pPr>
      <w:r w:rsidRPr="00D143A3">
        <w:rPr>
          <w:rFonts w:ascii="Times New Roman" w:hAnsi="Times New Roman"/>
          <w:i w:val="0"/>
          <w:szCs w:val="24"/>
        </w:rPr>
        <w:t xml:space="preserve"> В ИСПОЛНЕНИИ (ПРИЕМЕ) ПОРУЧЕНИЯ</w:t>
      </w:r>
      <w:r w:rsidR="00D741A2">
        <w:rPr>
          <w:rFonts w:ascii="Times New Roman" w:hAnsi="Times New Roman"/>
          <w:i w:val="0"/>
          <w:szCs w:val="24"/>
        </w:rPr>
        <w:t xml:space="preserve"> </w:t>
      </w:r>
    </w:p>
    <w:p w:rsidR="00A16A7E" w:rsidRPr="00295A49" w:rsidRDefault="00A16A7E" w:rsidP="00D741A2">
      <w:pPr>
        <w:spacing w:line="240" w:lineRule="auto"/>
        <w:jc w:val="center"/>
      </w:pPr>
    </w:p>
    <w:p w:rsidR="00A16A7E" w:rsidRPr="00D143A3" w:rsidRDefault="00A16A7E" w:rsidP="00D741A2">
      <w:pPr>
        <w:spacing w:line="240" w:lineRule="auto"/>
        <w:jc w:val="center"/>
      </w:pPr>
      <w:r w:rsidRPr="00D143A3">
        <w:t>от «____»__________ 20</w:t>
      </w:r>
      <w:r w:rsidR="00D741A2">
        <w:t>_</w:t>
      </w:r>
      <w:r w:rsidRPr="00D143A3">
        <w:t>__г.</w:t>
      </w:r>
    </w:p>
    <w:p w:rsidR="00A16A7E" w:rsidRPr="00D741A2" w:rsidRDefault="00A16A7E" w:rsidP="00D741A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sz w:val="20"/>
        </w:rPr>
      </w:pPr>
    </w:p>
    <w:p w:rsidR="00D741A2" w:rsidRPr="00D741A2" w:rsidRDefault="00D741A2" w:rsidP="00D741A2">
      <w:pPr>
        <w:spacing w:line="240" w:lineRule="auto"/>
        <w:jc w:val="center"/>
      </w:pPr>
    </w:p>
    <w:p w:rsidR="00A16A7E" w:rsidRPr="00D143A3" w:rsidRDefault="00A16A7E" w:rsidP="00A16A7E">
      <w:pPr>
        <w:pStyle w:val="a3"/>
        <w:spacing w:after="0" w:line="240" w:lineRule="auto"/>
        <w:rPr>
          <w:sz w:val="24"/>
          <w:szCs w:val="24"/>
          <w:lang w:val="ru-RU"/>
        </w:rPr>
      </w:pPr>
      <w:r w:rsidRPr="00D143A3">
        <w:rPr>
          <w:sz w:val="24"/>
          <w:szCs w:val="24"/>
          <w:lang w:val="ru-RU"/>
        </w:rPr>
        <w:t>Настоящим уведомляем Вас о том, что в соответствии с Условиями осуществления депозитарной деятельности ЗАО «ИК «Газфинтраст» поручения, предоставленные Вами, не могут быть исполнены (приняты).</w:t>
      </w:r>
    </w:p>
    <w:p w:rsidR="00A16A7E" w:rsidRPr="00D143A3" w:rsidRDefault="00A16A7E" w:rsidP="00A16A7E">
      <w:pPr>
        <w:pStyle w:val="a3"/>
        <w:spacing w:after="0" w:line="240" w:lineRule="auto"/>
        <w:rPr>
          <w:sz w:val="24"/>
          <w:szCs w:val="24"/>
          <w:lang w:val="ru-RU"/>
        </w:rPr>
      </w:pPr>
    </w:p>
    <w:p w:rsidR="00A16A7E" w:rsidRPr="00D143A3" w:rsidRDefault="00A16A7E" w:rsidP="00A16A7E">
      <w:pPr>
        <w:pStyle w:val="a3"/>
        <w:spacing w:after="0" w:line="240" w:lineRule="auto"/>
        <w:rPr>
          <w:sz w:val="24"/>
          <w:szCs w:val="24"/>
          <w:lang w:val="ru-RU"/>
        </w:rPr>
      </w:pPr>
      <w:r w:rsidRPr="00D143A3">
        <w:rPr>
          <w:sz w:val="24"/>
          <w:szCs w:val="24"/>
          <w:lang w:val="ru-RU"/>
        </w:rPr>
        <w:t>Настоящий отказ выдан в отношении следующих поручений:</w:t>
      </w:r>
    </w:p>
    <w:p w:rsidR="00A16A7E" w:rsidRPr="00D143A3" w:rsidRDefault="00A16A7E" w:rsidP="00A16A7E">
      <w:pPr>
        <w:pStyle w:val="a3"/>
        <w:spacing w:after="0" w:line="240" w:lineRule="auto"/>
        <w:rPr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5"/>
        <w:gridCol w:w="6509"/>
      </w:tblGrid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 отказа: (в приеме поручения, в исполнении поручения)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10314" w:type="dxa"/>
            <w:gridSpan w:val="2"/>
            <w:vAlign w:val="center"/>
          </w:tcPr>
          <w:p w:rsidR="00A16A7E" w:rsidRPr="00D143A3" w:rsidRDefault="00A16A7E" w:rsidP="007035D9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Параметры поручения</w:t>
            </w: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Инициатор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№ (по нумерации Инициатора)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Вх. № (в Депозитарии):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Дата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Краткое описание операции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6A7E" w:rsidRPr="00D143A3" w:rsidTr="007035D9">
        <w:trPr>
          <w:trHeight w:val="567"/>
        </w:trPr>
        <w:tc>
          <w:tcPr>
            <w:tcW w:w="3805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Основание отказа</w:t>
            </w:r>
          </w:p>
        </w:tc>
        <w:tc>
          <w:tcPr>
            <w:tcW w:w="6509" w:type="dxa"/>
            <w:vAlign w:val="center"/>
          </w:tcPr>
          <w:p w:rsidR="00A16A7E" w:rsidRPr="00D143A3" w:rsidRDefault="00A16A7E" w:rsidP="007035D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16A7E" w:rsidRPr="00D143A3" w:rsidRDefault="00A16A7E" w:rsidP="00A16A7E">
      <w:pPr>
        <w:spacing w:line="240" w:lineRule="auto"/>
      </w:pPr>
    </w:p>
    <w:p w:rsidR="00A16A7E" w:rsidRPr="00D143A3" w:rsidRDefault="00A16A7E" w:rsidP="00A16A7E">
      <w:pPr>
        <w:spacing w:line="240" w:lineRule="auto"/>
      </w:pPr>
    </w:p>
    <w:p w:rsidR="00A16A7E" w:rsidRPr="00D143A3" w:rsidRDefault="00A16A7E" w:rsidP="00A16A7E">
      <w:pPr>
        <w:spacing w:line="240" w:lineRule="auto"/>
        <w:rPr>
          <w:b/>
        </w:rPr>
      </w:pPr>
      <w:r>
        <w:rPr>
          <w:b/>
        </w:rPr>
        <w:t xml:space="preserve">Уполномоченное лицо </w:t>
      </w:r>
      <w:r w:rsidRPr="00D143A3">
        <w:rPr>
          <w:b/>
        </w:rPr>
        <w:t>Депозитария __________________________ /___________________/</w:t>
      </w:r>
    </w:p>
    <w:p w:rsidR="00A16A7E" w:rsidRPr="00D143A3" w:rsidRDefault="00A16A7E" w:rsidP="00A16A7E">
      <w:pPr>
        <w:spacing w:line="240" w:lineRule="auto"/>
        <w:rPr>
          <w:b/>
        </w:rPr>
      </w:pPr>
    </w:p>
    <w:p w:rsidR="00A16A7E" w:rsidRPr="00D143A3" w:rsidRDefault="00A16A7E" w:rsidP="00A16A7E">
      <w:pPr>
        <w:spacing w:line="240" w:lineRule="auto"/>
        <w:rPr>
          <w:b/>
        </w:rPr>
      </w:pPr>
      <w:r w:rsidRPr="00D143A3">
        <w:rPr>
          <w:b/>
        </w:rPr>
        <w:t>м.п.</w:t>
      </w:r>
    </w:p>
    <w:p w:rsidR="00EB1DE2" w:rsidRDefault="00EB1DE2"/>
    <w:sectPr w:rsidR="00EB1DE2" w:rsidSect="00D741A2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E1" w:rsidRDefault="001B76E1" w:rsidP="009813FA">
      <w:pPr>
        <w:spacing w:line="240" w:lineRule="auto"/>
      </w:pPr>
      <w:r>
        <w:separator/>
      </w:r>
    </w:p>
  </w:endnote>
  <w:endnote w:type="continuationSeparator" w:id="0">
    <w:p w:rsidR="001B76E1" w:rsidRDefault="001B76E1" w:rsidP="009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D0" w:rsidRDefault="000575D1" w:rsidP="00F615D0">
    <w:pPr>
      <w:pStyle w:val="a7"/>
      <w:pBdr>
        <w:bottom w:val="single" w:sz="12" w:space="1" w:color="auto"/>
      </w:pBdr>
      <w:jc w:val="right"/>
    </w:pPr>
    <w:fldSimple w:instr=" PAGE   \* MERGEFORMAT ">
      <w:r w:rsidR="00F91EAF">
        <w:rPr>
          <w:noProof/>
        </w:rPr>
        <w:t>1</w:t>
      </w:r>
    </w:fldSimple>
  </w:p>
  <w:p w:rsidR="00F615D0" w:rsidRDefault="00F615D0" w:rsidP="00F615D0">
    <w:pPr>
      <w:pStyle w:val="a7"/>
    </w:pPr>
    <w:r>
      <w:t>Клиентский регламент Депозитария ЗАО «ИК «Газфинтраст»</w:t>
    </w:r>
  </w:p>
  <w:p w:rsidR="00F615D0" w:rsidRDefault="00F615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E1" w:rsidRDefault="001B76E1" w:rsidP="009813FA">
      <w:pPr>
        <w:spacing w:line="240" w:lineRule="auto"/>
      </w:pPr>
      <w:r>
        <w:separator/>
      </w:r>
    </w:p>
  </w:footnote>
  <w:footnote w:type="continuationSeparator" w:id="0">
    <w:p w:rsidR="001B76E1" w:rsidRDefault="001B76E1" w:rsidP="009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FA" w:rsidRDefault="00F91EAF">
    <w:pPr>
      <w:pStyle w:val="a5"/>
    </w:pPr>
    <w:r w:rsidRPr="00F91EAF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7E"/>
    <w:rsid w:val="0003278A"/>
    <w:rsid w:val="000328F8"/>
    <w:rsid w:val="0005278F"/>
    <w:rsid w:val="000575D1"/>
    <w:rsid w:val="00066FAE"/>
    <w:rsid w:val="000B3932"/>
    <w:rsid w:val="000E6A12"/>
    <w:rsid w:val="000F2BC5"/>
    <w:rsid w:val="00123A21"/>
    <w:rsid w:val="001267A0"/>
    <w:rsid w:val="001627D0"/>
    <w:rsid w:val="00166933"/>
    <w:rsid w:val="001B76E1"/>
    <w:rsid w:val="001F0EE1"/>
    <w:rsid w:val="00231311"/>
    <w:rsid w:val="00256D75"/>
    <w:rsid w:val="00294E85"/>
    <w:rsid w:val="002F0228"/>
    <w:rsid w:val="00305E4E"/>
    <w:rsid w:val="00317A52"/>
    <w:rsid w:val="0032016C"/>
    <w:rsid w:val="00324D41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5092"/>
    <w:rsid w:val="005A3230"/>
    <w:rsid w:val="005C1286"/>
    <w:rsid w:val="00630D74"/>
    <w:rsid w:val="00630F0D"/>
    <w:rsid w:val="006531D1"/>
    <w:rsid w:val="00670C92"/>
    <w:rsid w:val="006863BC"/>
    <w:rsid w:val="006A46AC"/>
    <w:rsid w:val="006B7767"/>
    <w:rsid w:val="006F395E"/>
    <w:rsid w:val="007035D9"/>
    <w:rsid w:val="0071692C"/>
    <w:rsid w:val="00723AF6"/>
    <w:rsid w:val="007354F0"/>
    <w:rsid w:val="007A69B2"/>
    <w:rsid w:val="007B6BD8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813FA"/>
    <w:rsid w:val="009F086C"/>
    <w:rsid w:val="00A16A7E"/>
    <w:rsid w:val="00A64B2F"/>
    <w:rsid w:val="00AA62DB"/>
    <w:rsid w:val="00AC2ED1"/>
    <w:rsid w:val="00AE2046"/>
    <w:rsid w:val="00AF68A3"/>
    <w:rsid w:val="00B343BA"/>
    <w:rsid w:val="00BE6FE0"/>
    <w:rsid w:val="00BF6B16"/>
    <w:rsid w:val="00C05ACB"/>
    <w:rsid w:val="00C307E7"/>
    <w:rsid w:val="00C35185"/>
    <w:rsid w:val="00C3738E"/>
    <w:rsid w:val="00C719CA"/>
    <w:rsid w:val="00CD72E6"/>
    <w:rsid w:val="00CF4C97"/>
    <w:rsid w:val="00CF601A"/>
    <w:rsid w:val="00D0641D"/>
    <w:rsid w:val="00D22785"/>
    <w:rsid w:val="00D626DB"/>
    <w:rsid w:val="00D62BE8"/>
    <w:rsid w:val="00D741A2"/>
    <w:rsid w:val="00D762ED"/>
    <w:rsid w:val="00DA3C19"/>
    <w:rsid w:val="00DA4A85"/>
    <w:rsid w:val="00DA7263"/>
    <w:rsid w:val="00DE0732"/>
    <w:rsid w:val="00DF51B4"/>
    <w:rsid w:val="00E56678"/>
    <w:rsid w:val="00E6544F"/>
    <w:rsid w:val="00EA2D15"/>
    <w:rsid w:val="00EA6B6E"/>
    <w:rsid w:val="00EB1DE2"/>
    <w:rsid w:val="00F427E8"/>
    <w:rsid w:val="00F615D0"/>
    <w:rsid w:val="00F91EAF"/>
    <w:rsid w:val="00F96FB0"/>
    <w:rsid w:val="00FC0974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A16A7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A16A7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16A7E"/>
    <w:pPr>
      <w:spacing w:after="400" w:line="240" w:lineRule="exact"/>
    </w:pPr>
    <w:rPr>
      <w:sz w:val="17"/>
      <w:lang w:val="en-US"/>
    </w:rPr>
  </w:style>
  <w:style w:type="character" w:customStyle="1" w:styleId="a4">
    <w:name w:val="Основной текст Знак"/>
    <w:basedOn w:val="a0"/>
    <w:link w:val="a3"/>
    <w:semiHidden/>
    <w:rsid w:val="00A16A7E"/>
    <w:rPr>
      <w:rFonts w:ascii="Times New Roman" w:eastAsia="Times New Roman" w:hAnsi="Times New Roman" w:cs="Times New Roman"/>
      <w:sz w:val="17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9813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DreamLair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7</cp:revision>
  <dcterms:created xsi:type="dcterms:W3CDTF">2011-04-13T13:34:00Z</dcterms:created>
  <dcterms:modified xsi:type="dcterms:W3CDTF">2015-10-20T09:28:00Z</dcterms:modified>
</cp:coreProperties>
</file>